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1D06A" w14:textId="7A7773DD" w:rsidR="00CA41D5" w:rsidRPr="00D7572E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D7572E">
        <w:rPr>
          <w:rFonts w:ascii="Times New Roman" w:hAnsi="Times New Roman" w:cs="Times New Roman"/>
          <w:b/>
          <w:bCs/>
          <w:sz w:val="24"/>
          <w:szCs w:val="24"/>
        </w:rPr>
        <w:t>Part 1</w:t>
      </w:r>
    </w:p>
    <w:tbl>
      <w:tblPr>
        <w:tblW w:w="8244" w:type="dxa"/>
        <w:tblLook w:val="04A0" w:firstRow="1" w:lastRow="0" w:firstColumn="1" w:lastColumn="0" w:noHBand="0" w:noVBand="1"/>
      </w:tblPr>
      <w:tblGrid>
        <w:gridCol w:w="2404"/>
        <w:gridCol w:w="3104"/>
        <w:gridCol w:w="2736"/>
      </w:tblGrid>
      <w:tr w:rsidR="00662743" w:rsidRPr="00662743" w14:paraId="1816C6AD" w14:textId="77777777" w:rsidTr="00E425E1">
        <w:trPr>
          <w:trHeight w:val="440"/>
        </w:trPr>
        <w:tc>
          <w:tcPr>
            <w:tcW w:w="24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88D0C" w14:textId="77777777" w:rsidR="00662743" w:rsidRPr="00662743" w:rsidRDefault="00662743" w:rsidP="0066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Class interval</w:t>
            </w:r>
          </w:p>
        </w:tc>
        <w:tc>
          <w:tcPr>
            <w:tcW w:w="31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7E797" w14:textId="339CCB2C" w:rsidR="00662743" w:rsidRPr="00662743" w:rsidRDefault="00E425E1" w:rsidP="00E42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 </w:t>
            </w:r>
            <w:r w:rsidR="00662743" w:rsidRPr="006627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27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C6AB7" w14:textId="77777777" w:rsidR="00662743" w:rsidRPr="00662743" w:rsidRDefault="00662743" w:rsidP="0066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Midpoint</w:t>
            </w:r>
          </w:p>
        </w:tc>
      </w:tr>
      <w:tr w:rsidR="00662743" w:rsidRPr="00662743" w14:paraId="46F45586" w14:textId="77777777" w:rsidTr="00E425E1">
        <w:trPr>
          <w:trHeight w:val="440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864E" w14:textId="77777777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30-60</w:t>
            </w: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45AA" w14:textId="77777777" w:rsidR="00662743" w:rsidRPr="00662743" w:rsidRDefault="00662743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50BE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662743" w:rsidRPr="00662743" w14:paraId="47EA3071" w14:textId="77777777" w:rsidTr="00E425E1">
        <w:trPr>
          <w:trHeight w:val="440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E0FB" w14:textId="77777777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60-90</w:t>
            </w: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0B4DB" w14:textId="77777777" w:rsidR="00662743" w:rsidRPr="00662743" w:rsidRDefault="00662743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0DD3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662743" w:rsidRPr="00662743" w14:paraId="72678144" w14:textId="77777777" w:rsidTr="00E425E1">
        <w:trPr>
          <w:trHeight w:val="440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4241" w14:textId="77777777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90-120</w:t>
            </w: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A456" w14:textId="77777777" w:rsidR="00662743" w:rsidRPr="00662743" w:rsidRDefault="00662743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404C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</w:tr>
      <w:tr w:rsidR="00662743" w:rsidRPr="00662743" w14:paraId="1A7C504C" w14:textId="77777777" w:rsidTr="00E425E1">
        <w:trPr>
          <w:trHeight w:val="440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0FDB" w14:textId="77777777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120-150</w:t>
            </w: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0BAA" w14:textId="77777777" w:rsidR="00662743" w:rsidRPr="00662743" w:rsidRDefault="00662743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610E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662743" w:rsidRPr="00662743" w14:paraId="128B3998" w14:textId="77777777" w:rsidTr="00E425E1">
        <w:trPr>
          <w:trHeight w:val="462"/>
        </w:trPr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2130E7" w14:textId="77777777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150-180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DD7B9" w14:textId="77777777" w:rsidR="00662743" w:rsidRPr="00662743" w:rsidRDefault="00662743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29AAD4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</w:tr>
    </w:tbl>
    <w:p w14:paraId="0C4C56A4" w14:textId="77777777" w:rsidR="00E425E1" w:rsidRDefault="00E425E1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2B5DD51B" w14:textId="77777777" w:rsidR="00E425E1" w:rsidRDefault="00E425E1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165803F2" w14:textId="67A4765E" w:rsidR="00A75BF7" w:rsidRPr="00D7572E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D7572E">
        <w:rPr>
          <w:rFonts w:ascii="Times New Roman" w:hAnsi="Times New Roman" w:cs="Times New Roman"/>
          <w:b/>
          <w:bCs/>
          <w:sz w:val="24"/>
          <w:szCs w:val="24"/>
        </w:rPr>
        <w:t>Part 2</w:t>
      </w:r>
    </w:p>
    <w:p w14:paraId="57BDC024" w14:textId="6F7F77FC" w:rsidR="00662743" w:rsidRPr="000F2576" w:rsidRDefault="0054415A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0F25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E2FEC7" wp14:editId="3F16EBC5">
            <wp:extent cx="6206692" cy="3629025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255" cy="3635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23376F" w14:textId="77777777" w:rsidR="00E425E1" w:rsidRDefault="00E425E1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</w:p>
    <w:p w14:paraId="299B18A7" w14:textId="77777777" w:rsidR="00E425E1" w:rsidRDefault="00E425E1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</w:p>
    <w:p w14:paraId="10E8C13C" w14:textId="77777777" w:rsidR="00E425E1" w:rsidRDefault="00E425E1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</w:p>
    <w:p w14:paraId="296EB715" w14:textId="212B304D" w:rsidR="00A75BF7" w:rsidRPr="00D7572E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7572E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>Part 3</w:t>
      </w:r>
    </w:p>
    <w:tbl>
      <w:tblPr>
        <w:tblW w:w="8289" w:type="dxa"/>
        <w:tblLook w:val="04A0" w:firstRow="1" w:lastRow="0" w:firstColumn="1" w:lastColumn="0" w:noHBand="0" w:noVBand="1"/>
      </w:tblPr>
      <w:tblGrid>
        <w:gridCol w:w="1342"/>
        <w:gridCol w:w="1732"/>
        <w:gridCol w:w="1844"/>
        <w:gridCol w:w="1844"/>
        <w:gridCol w:w="1527"/>
      </w:tblGrid>
      <w:tr w:rsidR="0054415A" w:rsidRPr="0054415A" w14:paraId="757942CB" w14:textId="77777777" w:rsidTr="00E425E1">
        <w:trPr>
          <w:trHeight w:val="679"/>
        </w:trPr>
        <w:tc>
          <w:tcPr>
            <w:tcW w:w="13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EC124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Class interval</w:t>
            </w:r>
          </w:p>
        </w:tc>
        <w:tc>
          <w:tcPr>
            <w:tcW w:w="17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4449D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184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92043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Cumulative frequency</w:t>
            </w:r>
          </w:p>
        </w:tc>
        <w:tc>
          <w:tcPr>
            <w:tcW w:w="184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79363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Cumulative %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E3021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Midpoint</w:t>
            </w:r>
          </w:p>
        </w:tc>
      </w:tr>
      <w:tr w:rsidR="0054415A" w:rsidRPr="0054415A" w14:paraId="6794C5AE" w14:textId="77777777" w:rsidTr="00E425E1">
        <w:trPr>
          <w:trHeight w:val="679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59A9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30-60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823B" w14:textId="77777777" w:rsidR="0054415A" w:rsidRPr="0054415A" w:rsidRDefault="0054415A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0978" w14:textId="77777777" w:rsidR="0054415A" w:rsidRPr="0054415A" w:rsidRDefault="0054415A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19FB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10.00%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A6C5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54415A" w:rsidRPr="0054415A" w14:paraId="1BEDEC5B" w14:textId="77777777" w:rsidTr="00E425E1">
        <w:trPr>
          <w:trHeight w:val="679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96A0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60-90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F5FF9" w14:textId="77777777" w:rsidR="0054415A" w:rsidRPr="0054415A" w:rsidRDefault="0054415A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CA37" w14:textId="77777777" w:rsidR="0054415A" w:rsidRPr="0054415A" w:rsidRDefault="0054415A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9C5D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30.00%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66357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54415A" w:rsidRPr="0054415A" w14:paraId="6523624B" w14:textId="77777777" w:rsidTr="00E425E1">
        <w:trPr>
          <w:trHeight w:val="679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1A2E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90-120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1641" w14:textId="77777777" w:rsidR="0054415A" w:rsidRPr="0054415A" w:rsidRDefault="0054415A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0704A" w14:textId="77777777" w:rsidR="0054415A" w:rsidRPr="0054415A" w:rsidRDefault="0054415A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094F6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77.50%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5F2E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</w:tr>
      <w:tr w:rsidR="0054415A" w:rsidRPr="0054415A" w14:paraId="36340284" w14:textId="77777777" w:rsidTr="00E425E1">
        <w:trPr>
          <w:trHeight w:val="679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B762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120-150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DFCD" w14:textId="77777777" w:rsidR="0054415A" w:rsidRPr="0054415A" w:rsidRDefault="0054415A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93F7" w14:textId="77777777" w:rsidR="0054415A" w:rsidRPr="0054415A" w:rsidRDefault="0054415A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320F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97.50%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966A7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54415A" w:rsidRPr="0054415A" w14:paraId="08DD5C42" w14:textId="77777777" w:rsidTr="00E425E1">
        <w:trPr>
          <w:trHeight w:val="713"/>
        </w:trPr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1405F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150-180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F3BC0" w14:textId="77777777" w:rsidR="0054415A" w:rsidRPr="0054415A" w:rsidRDefault="0054415A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41A48" w14:textId="77777777" w:rsidR="0054415A" w:rsidRPr="0054415A" w:rsidRDefault="0054415A" w:rsidP="00E4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0F45A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B0360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</w:tr>
    </w:tbl>
    <w:p w14:paraId="150EA8CE" w14:textId="77777777" w:rsidR="00E425E1" w:rsidRDefault="00E425E1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</w:p>
    <w:p w14:paraId="2758DBC0" w14:textId="77777777" w:rsidR="00E425E1" w:rsidRDefault="00E425E1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</w:p>
    <w:p w14:paraId="06165928" w14:textId="77777777" w:rsidR="00E425E1" w:rsidRPr="00D7572E" w:rsidRDefault="00E425E1" w:rsidP="00A76104">
      <w:pPr>
        <w:spacing w:before="100" w:beforeAutospacing="1" w:after="100" w:afterAutospacing="1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871525B" w14:textId="16F3126B" w:rsidR="00A75BF7" w:rsidRPr="00D7572E" w:rsidRDefault="00A76104" w:rsidP="00A76104">
      <w:pPr>
        <w:spacing w:before="100" w:beforeAutospacing="1" w:after="100" w:afterAutospacing="1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7572E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Part 4 </w:t>
      </w:r>
    </w:p>
    <w:p w14:paraId="38AA7DC2" w14:textId="2B6276FB" w:rsidR="00A76104" w:rsidRPr="000F2576" w:rsidRDefault="009B00EC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7B7B3E8A" wp14:editId="00A0321A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24647B5-323E-47D3-B521-0D51044E8E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A76104" w:rsidRPr="000F25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BF7"/>
    <w:rsid w:val="000F2576"/>
    <w:rsid w:val="00532B9C"/>
    <w:rsid w:val="0054415A"/>
    <w:rsid w:val="005549CA"/>
    <w:rsid w:val="006349C3"/>
    <w:rsid w:val="00662743"/>
    <w:rsid w:val="00765BFC"/>
    <w:rsid w:val="007D78F0"/>
    <w:rsid w:val="00882653"/>
    <w:rsid w:val="00992479"/>
    <w:rsid w:val="009B00EC"/>
    <w:rsid w:val="009B7A1A"/>
    <w:rsid w:val="00A75BF7"/>
    <w:rsid w:val="00A76104"/>
    <w:rsid w:val="00CA41D5"/>
    <w:rsid w:val="00D7572E"/>
    <w:rsid w:val="00E425E1"/>
    <w:rsid w:val="00E8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FBF70"/>
  <w15:chartTrackingRefBased/>
  <w15:docId w15:val="{BC143542-E604-44BD-970C-3DB5B316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Ogive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KE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Sheet1!$E$16</c:f>
              <c:strCache>
                <c:ptCount val="1"/>
                <c:pt idx="0">
                  <c:v>Cumulative frequency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Sheet1!$C$17:$C$21</c:f>
              <c:strCache>
                <c:ptCount val="5"/>
                <c:pt idx="0">
                  <c:v>30-60</c:v>
                </c:pt>
                <c:pt idx="1">
                  <c:v>60-90</c:v>
                </c:pt>
                <c:pt idx="2">
                  <c:v>90-120</c:v>
                </c:pt>
                <c:pt idx="3">
                  <c:v>120-150</c:v>
                </c:pt>
                <c:pt idx="4">
                  <c:v>150-180</c:v>
                </c:pt>
              </c:strCache>
            </c:strRef>
          </c:cat>
          <c:val>
            <c:numRef>
              <c:f>Sheet1!$E$17:$E$21</c:f>
              <c:numCache>
                <c:formatCode>General</c:formatCode>
                <c:ptCount val="5"/>
                <c:pt idx="0">
                  <c:v>4</c:v>
                </c:pt>
                <c:pt idx="1">
                  <c:v>12</c:v>
                </c:pt>
                <c:pt idx="2">
                  <c:v>31</c:v>
                </c:pt>
                <c:pt idx="3">
                  <c:v>39</c:v>
                </c:pt>
                <c:pt idx="4">
                  <c:v>40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611-4FB7-A74C-43D22B04A3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47183984"/>
        <c:axId val="1138704576"/>
      </c:lineChart>
      <c:catAx>
        <c:axId val="11471839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Class interval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K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KE"/>
          </a:p>
        </c:txPr>
        <c:crossAx val="1138704576"/>
        <c:crosses val="autoZero"/>
        <c:auto val="1"/>
        <c:lblAlgn val="ctr"/>
        <c:lblOffset val="100"/>
        <c:noMultiLvlLbl val="0"/>
      </c:catAx>
      <c:valAx>
        <c:axId val="1138704576"/>
        <c:scaling>
          <c:orientation val="minMax"/>
          <c:max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Cumulative frequency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K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KE"/>
          </a:p>
        </c:txPr>
        <c:crossAx val="11471839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K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Ezra Kipkirui</dc:creator>
  <cp:keywords/>
  <dc:description/>
  <cp:lastModifiedBy>john matheka</cp:lastModifiedBy>
  <cp:revision>13</cp:revision>
  <dcterms:created xsi:type="dcterms:W3CDTF">2021-01-17T07:01:00Z</dcterms:created>
  <dcterms:modified xsi:type="dcterms:W3CDTF">2021-01-17T20:53:00Z</dcterms:modified>
</cp:coreProperties>
</file>